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29BD60FE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921168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im. Aleksandra Ładosia przy Ambasadzie RP w Bernie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45F5B9D2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921168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im. Aleksandra Ładosia przy Ambasadzie RP w Bernie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r>
              <w:rPr>
                <w:rFonts w:cs="Arial"/>
              </w:rPr>
              <w:t xml:space="preserve"> 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 xml:space="preserve">czyć odpowiednie pola.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165380E0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realizacji obowiązków związanych z udziałem dziecka w wycieczkach, konkursach i zawodach organizowanych w</w:t>
            </w:r>
            <w:r w:rsidR="00921168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Szkole Polskiej </w:t>
            </w:r>
            <w:r w:rsidR="00921168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im. Aleksandra Ładosia przy Ambasadzie RP w Bernie</w:t>
            </w:r>
          </w:p>
          <w:p w14:paraId="54894DD3" w14:textId="33FAAE16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="00921168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berno.orpeg.pl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www.orpeg.pl i na </w:t>
            </w:r>
            <w:r w:rsidR="00921168"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230E8"/>
    <w:rsid w:val="0006366F"/>
    <w:rsid w:val="002B5E5F"/>
    <w:rsid w:val="00327F76"/>
    <w:rsid w:val="00412B26"/>
    <w:rsid w:val="0049292A"/>
    <w:rsid w:val="00554FF9"/>
    <w:rsid w:val="00574A8D"/>
    <w:rsid w:val="0088516E"/>
    <w:rsid w:val="008D52A1"/>
    <w:rsid w:val="00921168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357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Monika Marciniak</cp:lastModifiedBy>
  <cp:revision>5</cp:revision>
  <dcterms:created xsi:type="dcterms:W3CDTF">2021-02-08T12:34:00Z</dcterms:created>
  <dcterms:modified xsi:type="dcterms:W3CDTF">2022-03-29T13:22:00Z</dcterms:modified>
</cp:coreProperties>
</file>