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53C7ECA4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  <w:r w:rsidR="00240E3E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j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77777777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0207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11761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38178880">
    <w:abstractNumId w:val="1"/>
  </w:num>
  <w:num w:numId="4" w16cid:durableId="1895315892">
    <w:abstractNumId w:val="4"/>
  </w:num>
  <w:num w:numId="5" w16cid:durableId="1160002442">
    <w:abstractNumId w:val="0"/>
  </w:num>
  <w:num w:numId="6" w16cid:durableId="1469278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240E3E"/>
    <w:rsid w:val="003269DF"/>
    <w:rsid w:val="00332FCD"/>
    <w:rsid w:val="003946B6"/>
    <w:rsid w:val="003A4039"/>
    <w:rsid w:val="003F6901"/>
    <w:rsid w:val="00496ACA"/>
    <w:rsid w:val="00501D18"/>
    <w:rsid w:val="0055661E"/>
    <w:rsid w:val="005D0336"/>
    <w:rsid w:val="006F01B1"/>
    <w:rsid w:val="007A5865"/>
    <w:rsid w:val="007E05FB"/>
    <w:rsid w:val="009135F1"/>
    <w:rsid w:val="0098231A"/>
    <w:rsid w:val="00A34A94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Monika Marciniak</cp:lastModifiedBy>
  <cp:revision>9</cp:revision>
  <cp:lastPrinted>2019-03-21T11:05:00Z</cp:lastPrinted>
  <dcterms:created xsi:type="dcterms:W3CDTF">2023-03-14T09:46:00Z</dcterms:created>
  <dcterms:modified xsi:type="dcterms:W3CDTF">2026-04-23T10:14:00Z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