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47C4D995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 xml:space="preserve"> Aleksandra Ładosia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14E7615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45E3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wychowania przedszkolnego/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C72FA9E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8045E3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87E7FD7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3C3DD2">
        <w:rPr>
          <w:rFonts w:ascii="Times New Roman" w:hAnsi="Times New Roman" w:cs="Times New Roman"/>
          <w:color w:val="000000" w:themeColor="text1"/>
          <w:lang w:val="pl-PL"/>
        </w:rPr>
        <w:t>01.0</w:t>
      </w:r>
      <w:r w:rsidR="008045E3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3C3DD2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8045E3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513554">
        <w:fldChar w:fldCharType="begin"/>
      </w:r>
      <w:r w:rsidR="00513554">
        <w:instrText xml:space="preserve"> HYPERLINK "http://www.prawo.vulcan.edu.pl/przegdok.asp?qdatprz=27-04-2015&amp;qplikid=2" \l "P2A6" \t "ostatnia" </w:instrText>
      </w:r>
      <w:r w:rsidR="00513554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513554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B71FFE8" w:rsidR="00341117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8045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wychowania przedszkolnego/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5F737006" w14:textId="77777777" w:rsidR="00831E3F" w:rsidRPr="00CF4C9C" w:rsidRDefault="00831E3F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A1D060" w14:textId="0D437AE4" w:rsidR="0095308B" w:rsidRDefault="00831E3F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1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§ 4 ust. 1 pkt 1 w zw. z § 3 ust. 1, § 4 ust. 1 pkt 2 lit. a) – c) i ust. 2 pkt 1 rozporządzenia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</w:t>
      </w:r>
      <w:r w:rsidRPr="00831E3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walifikacje nauczyciela wychowania przedszkolnego posiada osoba, która posiada przygotowanie pedagogiczne oraz ukończyła studia I lub II stopnia lub jednolite studia magisterskie: na kierunku wychowanie przedszkolne (edukacja przedszkolna, itp.), na kierunku, którego efekty kształcenia obejmują treści z wychowania przedszkolnego lub na innym kierunku studiów oraz studia podyplomowe lub kurs kwalifikacyjny z wychowania przedszkolnego. Kwalifikacje te posiada również osoba z przygotowaniem pedagogicznym, która ukończyła studia I lub II stopnia lub jednolite studia magisterskie na kierunku pedagogika w specjalności przygotowującej do pracy z dziećmi w wieku przedszkolnym lub wczesnoszkolnym</w:t>
      </w:r>
      <w:r w:rsidRPr="00831E3F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</w:p>
    <w:p w14:paraId="0005D967" w14:textId="77777777" w:rsidR="00831E3F" w:rsidRPr="00CF4C9C" w:rsidRDefault="00831E3F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450CC63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="00831E3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831E3F">
      <w:pPr>
        <w:pStyle w:val="Default"/>
        <w:spacing w:after="34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0AB994D4" w14:textId="6656789E" w:rsidR="003C3DD2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3C3DD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3C3DD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Segantinistrasse 26 a, 3006 Bern,</w:t>
      </w:r>
    </w:p>
    <w:p w14:paraId="230A145E" w14:textId="1F9E6DC5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3FFD391F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8045E3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45E3">
        <w:rPr>
          <w:rFonts w:ascii="Times New Roman" w:hAnsi="Times New Roman" w:cs="Times New Roman"/>
          <w:color w:val="000000" w:themeColor="text1"/>
          <w:sz w:val="24"/>
          <w:szCs w:val="24"/>
        </w:rPr>
        <w:t>stycznia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8045E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3C3DD2" w:rsidRPr="000B6588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sylwia.truszczynski@gmx.ch</w:t>
      </w:r>
    </w:p>
    <w:p w14:paraId="578383DE" w14:textId="741D6BD1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831E3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wychowania przedszkolnego/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DB1AE3D" w14:textId="46DB482A" w:rsidR="003C3DD2" w:rsidRDefault="003C3DD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 </w:t>
      </w:r>
      <w:r w:rsidR="008045E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10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8045E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stycznia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</w:t>
      </w:r>
      <w:r w:rsidR="008045E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85BAD33" w14:textId="603A0A80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4B4E4A7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FD723E9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130E4456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ADCFDFA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AC31EA6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813EB10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69082CB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0C27880E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4B2302F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26888E1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BFD60BA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398AF83B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5BBDEE8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55B2700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29B048F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70F6357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DD94ACE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36E3A40C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20E1A5D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711BC4A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DDC415B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3394AB04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1DB7D63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157055E3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1C43C4D3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05A1D63F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DCECCF9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6486620" w14:textId="77777777" w:rsidR="00831E3F" w:rsidRDefault="00831E3F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119A44A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5D81858" w:rsidR="00753CF4" w:rsidRPr="001B2683" w:rsidRDefault="00AF0760" w:rsidP="00AF0760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C3DD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Aleksandra Ładosia przy Ambasadzie RP w Bernie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AA15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Segantinistrasse 26 a, 3006 Bern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831E3F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wychowania przedszkolnego/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310457EC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AA154A">
        <w:rPr>
          <w:rFonts w:ascii="Times New Roman" w:eastAsia="Times New Roman" w:hAnsi="Times New Roman" w:cs="Times New Roman"/>
          <w:b/>
          <w:bCs/>
        </w:rPr>
        <w:t xml:space="preserve">IM. ALEKSANDRA ŁADOSIA PRZY AMBASADZIE RP W BERNIE 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………………………………………….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………………………………..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8CD1A36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AA154A">
        <w:rPr>
          <w:rFonts w:ascii="Times New Roman" w:hAnsi="Times New Roman" w:cs="Times New Roman"/>
        </w:rPr>
        <w:t>im. Aleksandra Ładosia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AA154A">
        <w:rPr>
          <w:rFonts w:ascii="Times New Roman" w:hAnsi="Times New Roman" w:cs="Times New Roman"/>
        </w:rPr>
        <w:t xml:space="preserve">Segantinistrasse 26a, 3006 Bern, 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AA154A">
        <w:rPr>
          <w:rFonts w:ascii="Times New Roman" w:hAnsi="Times New Roman" w:cs="Times New Roman"/>
        </w:rPr>
        <w:t>ą</w:t>
      </w:r>
      <w:r w:rsidR="00831E3F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77777777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4C4FD6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C90F" w14:textId="77777777" w:rsidR="00B82AD9" w:rsidRDefault="00B82AD9" w:rsidP="00384A54">
      <w:pPr>
        <w:spacing w:after="0" w:line="240" w:lineRule="auto"/>
      </w:pPr>
      <w:r>
        <w:separator/>
      </w:r>
    </w:p>
  </w:endnote>
  <w:endnote w:type="continuationSeparator" w:id="0">
    <w:p w14:paraId="58B3AB52" w14:textId="77777777" w:rsidR="00B82AD9" w:rsidRDefault="00B82AD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5F2F9" w14:textId="77777777" w:rsidR="00B82AD9" w:rsidRDefault="00B82AD9" w:rsidP="00384A54">
      <w:pPr>
        <w:spacing w:after="0" w:line="240" w:lineRule="auto"/>
      </w:pPr>
      <w:r>
        <w:separator/>
      </w:r>
    </w:p>
  </w:footnote>
  <w:footnote w:type="continuationSeparator" w:id="0">
    <w:p w14:paraId="46183D59" w14:textId="77777777" w:rsidR="00B82AD9" w:rsidRDefault="00B82AD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376390504">
    <w:abstractNumId w:val="13"/>
  </w:num>
  <w:num w:numId="2" w16cid:durableId="108941608">
    <w:abstractNumId w:val="12"/>
  </w:num>
  <w:num w:numId="3" w16cid:durableId="835533962">
    <w:abstractNumId w:val="8"/>
  </w:num>
  <w:num w:numId="4" w16cid:durableId="1952735163">
    <w:abstractNumId w:val="14"/>
  </w:num>
  <w:num w:numId="5" w16cid:durableId="419452216">
    <w:abstractNumId w:val="10"/>
  </w:num>
  <w:num w:numId="6" w16cid:durableId="1990942538">
    <w:abstractNumId w:val="2"/>
  </w:num>
  <w:num w:numId="7" w16cid:durableId="1203588936">
    <w:abstractNumId w:val="6"/>
  </w:num>
  <w:num w:numId="8" w16cid:durableId="810636344">
    <w:abstractNumId w:val="9"/>
  </w:num>
  <w:num w:numId="9" w16cid:durableId="813836023">
    <w:abstractNumId w:val="5"/>
  </w:num>
  <w:num w:numId="10" w16cid:durableId="2065788147">
    <w:abstractNumId w:val="0"/>
  </w:num>
  <w:num w:numId="11" w16cid:durableId="1279681253">
    <w:abstractNumId w:val="11"/>
  </w:num>
  <w:num w:numId="12" w16cid:durableId="1244222663">
    <w:abstractNumId w:val="7"/>
  </w:num>
  <w:num w:numId="13" w16cid:durableId="857432011">
    <w:abstractNumId w:val="4"/>
  </w:num>
  <w:num w:numId="14" w16cid:durableId="195509671">
    <w:abstractNumId w:val="1"/>
  </w:num>
  <w:num w:numId="15" w16cid:durableId="1411348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3DD2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5E3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1E3F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56CC4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4A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60B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2AD9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39EC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3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123D-E4EA-4334-A11C-B8926299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1853</Words>
  <Characters>11124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2023-01-10T14:35:00Z</dcterms:created>
  <dcterms:modified xsi:type="dcterms:W3CDTF">2023-01-10T14:35:00Z</dcterms:modified>
</cp:coreProperties>
</file>