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8877DF" w14:textId="7FBE71F1" w:rsidR="004035D3" w:rsidRPr="00CF4C9C" w:rsidRDefault="0C2B660A" w:rsidP="0C2B660A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C2B660A">
        <w:rPr>
          <w:rFonts w:ascii="Times New Roman" w:hAnsi="Times New Roman" w:cs="Times New Roman"/>
          <w:color w:val="000000" w:themeColor="text1"/>
          <w:lang w:val="pl-PL"/>
        </w:rPr>
        <w:t>Kierownik Szko</w:t>
      </w:r>
      <w:r w:rsidR="001F6293">
        <w:rPr>
          <w:rFonts w:ascii="Times New Roman" w:hAnsi="Times New Roman" w:cs="Times New Roman"/>
          <w:color w:val="000000" w:themeColor="text1"/>
          <w:lang w:val="pl-PL"/>
        </w:rPr>
        <w:t xml:space="preserve">ły Polskiej </w:t>
      </w:r>
      <w:r w:rsidRPr="0C2B660A">
        <w:rPr>
          <w:rFonts w:ascii="Times New Roman" w:hAnsi="Times New Roman" w:cs="Times New Roman"/>
          <w:color w:val="000000" w:themeColor="text1"/>
          <w:lang w:val="pl-PL"/>
        </w:rPr>
        <w:t xml:space="preserve"> im. Aleksandra </w:t>
      </w:r>
      <w:proofErr w:type="spellStart"/>
      <w:r w:rsidRPr="0C2B660A">
        <w:rPr>
          <w:rFonts w:ascii="Times New Roman" w:hAnsi="Times New Roman" w:cs="Times New Roman"/>
          <w:color w:val="000000" w:themeColor="text1"/>
          <w:lang w:val="pl-PL"/>
        </w:rPr>
        <w:t>Ładosia</w:t>
      </w:r>
      <w:proofErr w:type="spellEnd"/>
      <w:r w:rsidRPr="0C2B660A">
        <w:rPr>
          <w:rFonts w:ascii="Times New Roman" w:hAnsi="Times New Roman" w:cs="Times New Roman"/>
          <w:color w:val="000000" w:themeColor="text1"/>
          <w:lang w:val="pl-PL"/>
        </w:rPr>
        <w:t xml:space="preserve"> przy Ambasadzie RP w Bernie </w:t>
      </w:r>
      <w:r w:rsidR="004035D3">
        <w:br/>
      </w:r>
      <w:r w:rsidRPr="0C2B660A">
        <w:rPr>
          <w:rFonts w:ascii="Times New Roman" w:hAnsi="Times New Roman" w:cs="Times New Roman"/>
          <w:color w:val="000000" w:themeColor="text1"/>
          <w:lang w:val="pl-PL"/>
        </w:rPr>
        <w:t>ogłasza nabór na stanowisko:</w:t>
      </w:r>
    </w:p>
    <w:p w14:paraId="672A6659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CF285DD" w14:textId="77777777" w:rsidR="002711D3" w:rsidRPr="00CF4C9C" w:rsidRDefault="004035D3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Nauczyciela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942929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.</w:t>
      </w:r>
    </w:p>
    <w:p w14:paraId="0A37501D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00669D74" w14:textId="0A0B70E4" w:rsidR="00844368" w:rsidRPr="00CF4C9C" w:rsidRDefault="0C2B660A" w:rsidP="0C2B660A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C2B660A"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 w:rsidRPr="0C2B660A">
        <w:rPr>
          <w:rFonts w:ascii="Times New Roman" w:hAnsi="Times New Roman" w:cs="Times New Roman"/>
          <w:color w:val="000000" w:themeColor="text1"/>
          <w:lang w:val="pl-PL"/>
        </w:rPr>
        <w:t xml:space="preserve">: niepełny etat (3/26) </w:t>
      </w:r>
    </w:p>
    <w:p w14:paraId="1B8A9629" w14:textId="52ACE175" w:rsidR="00C65E0F" w:rsidRPr="00CF4C9C" w:rsidRDefault="0C2B660A" w:rsidP="0C2B660A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C2B660A"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 01 </w:t>
      </w:r>
      <w:r w:rsidR="00222A49">
        <w:rPr>
          <w:rFonts w:ascii="Times New Roman" w:hAnsi="Times New Roman" w:cs="Times New Roman"/>
          <w:color w:val="000000" w:themeColor="text1"/>
          <w:lang w:val="pl-PL"/>
        </w:rPr>
        <w:t>września</w:t>
      </w:r>
      <w:r w:rsidRPr="0C2B660A">
        <w:rPr>
          <w:rFonts w:ascii="Times New Roman" w:hAnsi="Times New Roman" w:cs="Times New Roman"/>
          <w:color w:val="000000" w:themeColor="text1"/>
          <w:lang w:val="pl-PL"/>
        </w:rPr>
        <w:t xml:space="preserve"> 20</w:t>
      </w:r>
      <w:r w:rsidR="001F6293">
        <w:rPr>
          <w:rFonts w:ascii="Times New Roman" w:hAnsi="Times New Roman" w:cs="Times New Roman"/>
          <w:color w:val="000000" w:themeColor="text1"/>
          <w:lang w:val="pl-PL"/>
        </w:rPr>
        <w:t>20</w:t>
      </w:r>
      <w:r w:rsidRPr="0C2B660A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5DAB6C7B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8661DD7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109D2BD4" w14:textId="77777777" w:rsidR="007E2D2E" w:rsidRPr="00CF4C9C" w:rsidRDefault="009E4BA2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14:paraId="40CDF0D0" w14:textId="77777777" w:rsidR="0095308B" w:rsidRPr="00CF4C9C" w:rsidRDefault="00277C1F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</w:rPr>
        <w:t>(Dz. U. z 2018 r. poz. 967</w:t>
      </w:r>
      <w:r w:rsidR="007E2D2E" w:rsidRPr="00CF4C9C">
        <w:rPr>
          <w:rFonts w:ascii="Times New Roman" w:hAnsi="Times New Roman" w:cs="Times New Roman"/>
          <w:b/>
          <w:color w:val="000000" w:themeColor="text1"/>
        </w:rPr>
        <w:t xml:space="preserve"> z późn. zm.</w:t>
      </w:r>
      <w:r w:rsidRPr="00CF4C9C">
        <w:rPr>
          <w:rFonts w:ascii="Times New Roman" w:hAnsi="Times New Roman" w:cs="Times New Roman"/>
          <w:b/>
          <w:color w:val="000000" w:themeColor="text1"/>
        </w:rPr>
        <w:t>)</w:t>
      </w:r>
    </w:p>
    <w:p w14:paraId="02EB378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B9E0CD7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i/>
          <w:color w:val="000000" w:themeColor="text1"/>
        </w:rPr>
        <w:t xml:space="preserve">Art. 9. 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r w:rsidR="00753CF4" w:rsidRPr="00CF4C9C">
        <w:rPr>
          <w:rFonts w:ascii="Times New Roman" w:hAnsi="Times New Roman" w:cs="Times New Roman"/>
        </w:rPr>
        <w:fldChar w:fldCharType="begin"/>
      </w:r>
      <w:r w:rsidR="00753CF4" w:rsidRPr="00CF4C9C">
        <w:rPr>
          <w:rFonts w:ascii="Times New Roman" w:hAnsi="Times New Roman" w:cs="Times New Roman"/>
        </w:rPr>
        <w:instrText xml:space="preserve"> HYPERLINK "http://www.prawo.vulcan.edu.pl/przegdok.asp?qdatprz=27-04-2015&amp;qplikid=2" \l "P2A6" \t "ostatnia" </w:instrText>
      </w:r>
      <w:r w:rsidR="00753CF4" w:rsidRPr="00CF4C9C">
        <w:rPr>
          <w:rFonts w:ascii="Times New Roman" w:hAnsi="Times New Roman" w:cs="Times New Roman"/>
        </w:rPr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753CF4" w:rsidRPr="00CF4C9C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0A560ED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14:paraId="3432B635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14:paraId="40129DB3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E44BFCE" w14:textId="77777777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Dz. U. z 2017 r. poz. 1575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6A05A809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B8DF0A" w14:textId="77777777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Zgodnie z </w:t>
      </w:r>
      <w:r w:rsidR="001F469B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5</w:t>
      </w:r>
      <w:r w:rsidR="00700150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76264B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808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323A0F"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76264B"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Kwalifikacje do zajmowania stanowiska nauczyciela w klasach I–III szkół podstawowych za granicą posiada osoba, która:</w:t>
      </w:r>
    </w:p>
    <w:p w14:paraId="09C7862C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4, a ponadto ukończyła kurs kwalifikacyjny przygotowujący do nauczania w zakresie edukacji wczesnoszkolnej zgodnie z planem nauczania uzupełniającego, w wymiarze nie mniejszym niż 20 godzin, lub </w:t>
      </w:r>
    </w:p>
    <w:p w14:paraId="582432F8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1, a ponadto ukończyła kurs kwalifikacyjny przygotowujący do nauczania w zakresie edukacji wczesnoszkolnej zgodnie z planem nauczania uzupełniającego, w wymiarze nie mniejszym niż 160 godzin.</w:t>
      </w:r>
    </w:p>
    <w:p w14:paraId="5A39BBE3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7187351D" w14:textId="77777777" w:rsidR="006108C8" w:rsidRPr="00CF4C9C" w:rsidRDefault="004035D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14:paraId="7AF48C3B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07D6358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F7CF6BC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EB4025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1C8F396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309E37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3EE51682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>i nazwisko kandydata, datę i miejsce urodzenia, obywatelstwo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miejsce zamieszkania, </w:t>
      </w:r>
    </w:p>
    <w:p w14:paraId="726CD112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7EA9896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2A3D3EC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D0B940D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E27B00A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60061E4C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44EAFD9C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9C9DDF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17C6DF47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A2FD2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 lub postępowanie dyscyplinarne;</w:t>
      </w:r>
    </w:p>
    <w:p w14:paraId="1824A20D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lub umyślne przestępstwo skarbowe;</w:t>
      </w:r>
    </w:p>
    <w:p w14:paraId="0FC76A80" w14:textId="77777777" w:rsidR="008E3798" w:rsidRPr="00CF4C9C" w:rsidRDefault="0076264B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ustawy z dnia 26 stycznia 1982 r. - Karta Nauczyciela (Dz. U. z 2018 r.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poz. 967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zwanej dalej „KN”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okresie 3 lat przed nawiązaniem stosunku pracy, albo karą dyscyplinarną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(Dz.U. z 2018 r. poz. 1668 z 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zm.);</w:t>
      </w:r>
    </w:p>
    <w:p w14:paraId="682AD847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danych).</w:t>
      </w:r>
    </w:p>
    <w:p w14:paraId="4928A7D6" w14:textId="77777777" w:rsidR="0069088A" w:rsidRPr="00CF4C9C" w:rsidRDefault="0069088A" w:rsidP="0076264B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Wskazuje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się, iż podstawą przetwarzania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danych osobowych 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kandydata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niniejszym procesie rekrutacyjnym jest dobrowolna zgoda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kandydata.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o załączenie </w:t>
      </w:r>
      <w:r w:rsidR="004A10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dokumentów rekrutacyjnych</w:t>
      </w:r>
      <w:r w:rsidR="007C5DFB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podpisanej </w:t>
      </w:r>
      <w:r w:rsidR="00250F0E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klauzuli zgody,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następującym brzmieniu: </w:t>
      </w:r>
    </w:p>
    <w:p w14:paraId="204EE483" w14:textId="3FE9010E" w:rsidR="0069088A" w:rsidRPr="00CF4C9C" w:rsidRDefault="0069088A" w:rsidP="0C2B660A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</w:pPr>
      <w:r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„</w:t>
      </w:r>
      <w:r w:rsidR="00844368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Wyrażam dobrowolnie </w:t>
      </w:r>
      <w:r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zgodę na przetwarzanie mo</w:t>
      </w:r>
      <w:r w:rsidR="00795C11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ich danych osobowych zawartych </w:t>
      </w:r>
      <w:r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w dostarczonych przeze mnie dokumentach aplikacyjnych przez Szko</w:t>
      </w:r>
      <w:r w:rsidR="001F6293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łę Polską</w:t>
      </w:r>
      <w:r w:rsidR="00250F0E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w Bernie, </w:t>
      </w:r>
      <w:r w:rsidR="00795C11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adres</w:t>
      </w:r>
      <w:r w:rsidR="00250F0E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50F0E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Segantinistrasse</w:t>
      </w:r>
      <w:proofErr w:type="spellEnd"/>
      <w:r w:rsidR="00250F0E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26a, 3000 Bern 31, </w:t>
      </w:r>
      <w:r w:rsidR="00C70FFA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wchodzący</w:t>
      </w:r>
      <w:r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C2B660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 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</w:t>
      </w:r>
      <w:r w:rsidR="001F62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ul. Kielecka 43, 02-530 Warszawa</w:t>
      </w:r>
      <w:r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2C4E9D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w celu realizacji procesu rekrutacji na stanowisko </w:t>
      </w:r>
      <w:r w:rsidR="00631680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nauczyciela edukacji wczesnoszkolnej</w:t>
      </w:r>
      <w:r w:rsidR="006457C3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.</w:t>
      </w:r>
      <w:r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C2B660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(łam) </w:t>
      </w:r>
      <w:r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poinformowany(a), iż zgoda może zostać przeze</w:t>
      </w:r>
      <w:r w:rsidR="000A5510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mnie wycofana w każdym czasie. </w:t>
      </w:r>
      <w:r w:rsidR="00AA2BCF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Cofnięcie to nie ma wpływu na zgodność przetwarzania, którego dokonano na podstawie zgody przed jej</w:t>
      </w:r>
      <w:r w:rsidR="001F6293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A2BCF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cofnięciem, </w:t>
      </w:r>
      <w:r w:rsidR="00CF4C9C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="00AA2BCF" w:rsidRPr="0C2B660A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z obowiązującym prawem. Jednocześnie - wycofanie zgody na przetwarzanie danych jest równoznaczne z rezygnacją w udziale w procesie rekrutacji.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  <w:r w:rsidR="006D7855"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70D2DDE7" w14:textId="77777777" w:rsidR="00C14BA9" w:rsidRPr="00CF4C9C" w:rsidRDefault="009E4BA2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4B94D5A5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EBBE89" w14:textId="4C9482F4" w:rsidR="00250F0E" w:rsidRPr="00CF4C9C" w:rsidRDefault="0C2B660A" w:rsidP="0C2B660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C2B66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PDF należy przesłać pocztą elektroniczną do dnia </w:t>
      </w:r>
    </w:p>
    <w:p w14:paraId="35A51222" w14:textId="3375A3B2" w:rsidR="00250F0E" w:rsidRPr="00CF4C9C" w:rsidRDefault="00222A49" w:rsidP="0C2B660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15 lipca</w:t>
      </w:r>
      <w:r w:rsidR="001F62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C2B660A" w:rsidRPr="0C2B660A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1F629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C2B660A" w:rsidRPr="0C2B66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roku do godziny 24.00 na adres: </w:t>
      </w:r>
      <w:hyperlink r:id="rId8" w:history="1">
        <w:r w:rsidR="00447E23" w:rsidRPr="001F4440">
          <w:rPr>
            <w:rStyle w:val="Hipercze"/>
            <w:rFonts w:ascii="Times New Roman" w:hAnsi="Times New Roman" w:cs="Times New Roman"/>
            <w:sz w:val="24"/>
            <w:szCs w:val="24"/>
          </w:rPr>
          <w:t>berno@orpeg.pl</w:t>
        </w:r>
      </w:hyperlink>
      <w:r w:rsidR="00447E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sylwia.truszczynski@gmx.ch</w:t>
      </w:r>
    </w:p>
    <w:p w14:paraId="5A6C4BC0" w14:textId="39B44CCB" w:rsidR="004035D3" w:rsidRPr="00CF4C9C" w:rsidRDefault="0C2B660A" w:rsidP="0C2B660A">
      <w:pPr>
        <w:spacing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C2B66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Pr="0C2B660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nabór na stanowisko nauczyciela edukacji wczesnoszkolnej </w:t>
      </w:r>
    </w:p>
    <w:p w14:paraId="38238AD8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 xml:space="preserve">Kandydaci zakwalifikowani do postępowania zostaną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br/>
        <w:t>o terminie rozmowy kwalifikacyjnej. Oferty odrzucone zostaną komisyjnie zniszczone.</w:t>
      </w:r>
    </w:p>
    <w:p w14:paraId="3DEEC669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656B9AB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5FB0818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049F31CB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5B26943E" w14:textId="5643DB39" w:rsidR="004035D3" w:rsidRPr="00844368" w:rsidRDefault="0C2B660A" w:rsidP="0C2B660A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C2B660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Berno, </w:t>
      </w:r>
      <w:r w:rsidR="00222A49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16 czerwca </w:t>
      </w:r>
      <w:r w:rsidR="001F6293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2020</w:t>
      </w:r>
      <w:r w:rsidRPr="0C2B660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1F6293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</w:t>
      </w:r>
      <w:r w:rsidRPr="0C2B660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</w:p>
    <w:p w14:paraId="78455094" w14:textId="77777777" w:rsidR="00844368" w:rsidRPr="00844368" w:rsidRDefault="00844368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53128261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7EEADF" w14:textId="77777777" w:rsidR="00753CF4" w:rsidRPr="00681EAB" w:rsidRDefault="007F641B" w:rsidP="00CF4C9C">
      <w:pPr>
        <w:spacing w:line="240" w:lineRule="auto"/>
        <w:jc w:val="both"/>
        <w:rPr>
          <w:rFonts w:cs="Times New Roman"/>
          <w:i/>
          <w:color w:val="000000" w:themeColor="text1"/>
          <w:sz w:val="18"/>
          <w:szCs w:val="18"/>
        </w:rPr>
      </w:pPr>
      <w:r w:rsidRPr="00681EAB">
        <w:rPr>
          <w:rFonts w:cs="Times New Roman"/>
          <w:color w:val="000000" w:themeColor="text1"/>
          <w:sz w:val="18"/>
          <w:szCs w:val="18"/>
        </w:rPr>
        <w:t>*</w:t>
      </w:r>
      <w:r w:rsidR="008A2C0F" w:rsidRPr="00681EAB">
        <w:rPr>
          <w:rFonts w:eastAsia="Calibri" w:cs="Times New Roman"/>
          <w:i/>
          <w:iCs/>
          <w:sz w:val="18"/>
          <w:szCs w:val="18"/>
        </w:rPr>
        <w:t xml:space="preserve">Zgodnie ze zmianą wprowadzoną Ustawą z dnia 22 listopada 2018 r. o zmianie ustawy - Prawo oświatowe, ustawy o systemie oświaty oraz niektórych innych ustaw (Dz.U. z 2018 r. poz. 2245) szkolny punkt konsultacyjny </w:t>
      </w:r>
      <w:r w:rsidR="00CF4C9C" w:rsidRPr="00681EAB">
        <w:rPr>
          <w:rFonts w:eastAsia="Calibri" w:cs="Times New Roman"/>
          <w:i/>
          <w:iCs/>
          <w:sz w:val="18"/>
          <w:szCs w:val="18"/>
        </w:rPr>
        <w:t xml:space="preserve">z dniem 1 września 2019 r. </w:t>
      </w:r>
      <w:r w:rsidR="008A2C0F" w:rsidRPr="00681EAB">
        <w:rPr>
          <w:rFonts w:eastAsia="Calibri" w:cs="Times New Roman"/>
          <w:i/>
          <w:iCs/>
          <w:sz w:val="18"/>
          <w:szCs w:val="18"/>
        </w:rPr>
        <w:t>stanie się szkoła polską, zgodnie z art. 77 ust.1 ww. ustawy. Przez szkołę polską - należy rozumieć szkołę przy przedstawicielstwie dyplomatycznym, urzędzie konsularnym lub przedstawicielstwie wojskowym Rzeczypospolitej Polskiej, która umożliwia uczniom uczęszczającym do szkół funkcjonujących w systemach oświaty innych państw uzupełnianie wykształcenia w zakresie szkoły podstawowej i liceum ogólnokształcącego, zgodnie z ramami programowymi kształcenia uzupełniającego i plana</w:t>
      </w:r>
      <w:r w:rsidR="00CF4C9C" w:rsidRPr="00681EAB">
        <w:rPr>
          <w:rFonts w:eastAsia="Calibri" w:cs="Times New Roman"/>
          <w:i/>
          <w:iCs/>
          <w:sz w:val="18"/>
          <w:szCs w:val="18"/>
        </w:rPr>
        <w:t>mi nauczania dla szkół polskich</w:t>
      </w:r>
    </w:p>
    <w:p w14:paraId="62486C0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5479851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21614850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4101652C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5723B012" w14:textId="4D89475C" w:rsidR="00753CF4" w:rsidRPr="001B2683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8B1FA2"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8B1FA2"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dobrowolnie zgodę na przetwarzanie moich danych osobowych zawartych w dostarczonych przeze mnie dokumentach aplikacyjnych przez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</w:t>
      </w:r>
      <w:r w:rsidR="001F629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łę Polską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447E2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Berni</w:t>
      </w:r>
      <w:r w:rsidR="001F629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447E2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447E2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Segantinistrasse</w:t>
      </w:r>
      <w:proofErr w:type="spellEnd"/>
      <w:r w:rsidR="00447E2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26a, 3000 Bern 31</w:t>
      </w:r>
      <w:r w:rsidR="00844368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.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</w:t>
      </w:r>
      <w:r w:rsidR="004A02B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Pr="001B2683">
        <w:rPr>
          <w:rFonts w:ascii="Times New Roman" w:eastAsia="Times New Roman" w:hAnsi="Times New Roman" w:cs="Times New Roman"/>
          <w:lang w:eastAsia="zh-CN"/>
        </w:rPr>
        <w:t>dka</w:t>
      </w:r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447E2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edukacji wczesnoszkolnej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.</w:t>
      </w:r>
    </w:p>
    <w:p w14:paraId="41A5FC8A" w14:textId="77777777"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4B99056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99C43A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DBEF00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3C6AF7B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14:paraId="14D708C3" w14:textId="77777777" w:rsidR="00CF4C9C" w:rsidRPr="001B2683" w:rsidRDefault="00CF4C9C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14:paraId="3461D779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3CF2D8B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B7827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C3994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562CB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CE0A41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EBF3C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98A12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46DB8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97CC1D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0FFD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699379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E9F23F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72F646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CE6F91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CDCEAD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67F551" w14:textId="063EF6B1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>DLA KANDYDATÓW UBIEGAJĄCYCH SIĘ O ZATRUDNIENIE W S</w:t>
      </w:r>
      <w:r w:rsidR="002C4E9D" w:rsidRPr="001B2683">
        <w:rPr>
          <w:rFonts w:ascii="Times New Roman" w:eastAsia="Times New Roman" w:hAnsi="Times New Roman" w:cs="Times New Roman"/>
          <w:b/>
          <w:bCs/>
        </w:rPr>
        <w:t>ZKOL</w:t>
      </w:r>
      <w:r w:rsidR="004A02B6">
        <w:rPr>
          <w:rFonts w:ascii="Times New Roman" w:eastAsia="Times New Roman" w:hAnsi="Times New Roman" w:cs="Times New Roman"/>
          <w:b/>
          <w:bCs/>
        </w:rPr>
        <w:t xml:space="preserve">E POLSKIEJ </w:t>
      </w:r>
      <w:r w:rsidR="00447E23">
        <w:rPr>
          <w:rFonts w:ascii="Times New Roman" w:eastAsia="Times New Roman" w:hAnsi="Times New Roman" w:cs="Times New Roman"/>
          <w:b/>
          <w:bCs/>
        </w:rPr>
        <w:t xml:space="preserve"> IM. ALEKSANDRA ŁADOSIA PRZY AMBASADZIE RP W BERNIE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>WCHODZĄC</w:t>
      </w:r>
      <w:r w:rsidR="004A02B6">
        <w:rPr>
          <w:rFonts w:ascii="Times New Roman" w:eastAsia="Times New Roman" w:hAnsi="Times New Roman" w:cs="Times New Roman"/>
          <w:b/>
          <w:bCs/>
        </w:rPr>
        <w:t xml:space="preserve">EJ 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6BB9E25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2AA8419F" w14:textId="77777777" w:rsidR="00753CF4" w:rsidRPr="001B2683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2223A04D" w14:textId="77777777" w:rsidR="00753CF4" w:rsidRPr="001B2683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23C6BD95" w14:textId="50AD561E" w:rsidR="00753CF4" w:rsidRPr="001B2683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>Administratorem Pani/Pana danych osobowych (dalej: Administrator) jest Szko</w:t>
      </w:r>
      <w:r w:rsidR="001F6293">
        <w:rPr>
          <w:rFonts w:ascii="Times New Roman" w:hAnsi="Times New Roman" w:cs="Times New Roman"/>
        </w:rPr>
        <w:t>ła Polska</w:t>
      </w:r>
      <w:r w:rsidRPr="001B2683">
        <w:rPr>
          <w:rFonts w:ascii="Times New Roman" w:hAnsi="Times New Roman" w:cs="Times New Roman"/>
        </w:rPr>
        <w:t xml:space="preserve"> </w:t>
      </w:r>
      <w:r w:rsidR="00447E23">
        <w:rPr>
          <w:rFonts w:ascii="Times New Roman" w:hAnsi="Times New Roman" w:cs="Times New Roman"/>
        </w:rPr>
        <w:t>w Bernie</w:t>
      </w:r>
      <w:r w:rsidRPr="001B2683">
        <w:rPr>
          <w:rFonts w:ascii="Times New Roman" w:hAnsi="Times New Roman" w:cs="Times New Roman"/>
        </w:rPr>
        <w:t xml:space="preserve"> (dalej Szko</w:t>
      </w:r>
      <w:r w:rsidR="001F6293">
        <w:rPr>
          <w:rFonts w:ascii="Times New Roman" w:hAnsi="Times New Roman" w:cs="Times New Roman"/>
        </w:rPr>
        <w:t>ła Polska w Bernie</w:t>
      </w:r>
      <w:r w:rsidRPr="001B2683">
        <w:rPr>
          <w:rFonts w:ascii="Times New Roman" w:hAnsi="Times New Roman" w:cs="Times New Roman"/>
        </w:rPr>
        <w:t xml:space="preserve">), </w:t>
      </w:r>
      <w:r w:rsidR="002C4E9D" w:rsidRPr="001B2683">
        <w:rPr>
          <w:rFonts w:ascii="Times New Roman" w:hAnsi="Times New Roman" w:cs="Times New Roman"/>
        </w:rPr>
        <w:t xml:space="preserve">adres </w:t>
      </w:r>
      <w:proofErr w:type="spellStart"/>
      <w:r w:rsidR="00447E23">
        <w:rPr>
          <w:rFonts w:ascii="Times New Roman" w:hAnsi="Times New Roman" w:cs="Times New Roman"/>
        </w:rPr>
        <w:t>Segantinistrasse</w:t>
      </w:r>
      <w:proofErr w:type="spellEnd"/>
      <w:r w:rsidR="00447E23">
        <w:rPr>
          <w:rFonts w:ascii="Times New Roman" w:hAnsi="Times New Roman" w:cs="Times New Roman"/>
        </w:rPr>
        <w:t xml:space="preserve"> 26a, 3000 Bern 31</w:t>
      </w:r>
      <w:r w:rsidR="002C4E9D" w:rsidRPr="001B2683">
        <w:rPr>
          <w:rFonts w:ascii="Times New Roman" w:hAnsi="Times New Roman" w:cs="Times New Roman"/>
        </w:rPr>
        <w:t xml:space="preserve">, </w:t>
      </w:r>
      <w:r w:rsidRPr="001B2683">
        <w:rPr>
          <w:rFonts w:ascii="Times New Roman" w:hAnsi="Times New Roman" w:cs="Times New Roman"/>
        </w:rPr>
        <w:t>wchodząc</w:t>
      </w:r>
      <w:r w:rsidR="001F6293">
        <w:rPr>
          <w:rFonts w:ascii="Times New Roman" w:hAnsi="Times New Roman" w:cs="Times New Roman"/>
        </w:rPr>
        <w:t>a</w:t>
      </w:r>
      <w:r w:rsidRPr="001B2683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14:paraId="06F325DD" w14:textId="05B0E34D" w:rsidR="00753CF4" w:rsidRPr="001B2683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1B2683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>w zakresie działania Szko</w:t>
      </w:r>
      <w:r w:rsidR="00E94565">
        <w:rPr>
          <w:rFonts w:ascii="Times New Roman" w:hAnsi="Times New Roman" w:cs="Times New Roman"/>
        </w:rPr>
        <w:t>ły Polskiej</w:t>
      </w:r>
      <w:r w:rsidR="00B45335" w:rsidRPr="001B2683">
        <w:rPr>
          <w:rFonts w:ascii="Times New Roman" w:hAnsi="Times New Roman" w:cs="Times New Roman"/>
        </w:rPr>
        <w:t xml:space="preserve"> wchodzące</w:t>
      </w:r>
      <w:r w:rsidR="00E94565">
        <w:rPr>
          <w:rFonts w:ascii="Times New Roman" w:hAnsi="Times New Roman" w:cs="Times New Roman"/>
        </w:rPr>
        <w:t>j</w:t>
      </w:r>
      <w:r w:rsidR="00B45335" w:rsidRPr="001B2683">
        <w:rPr>
          <w:rFonts w:ascii="Times New Roman" w:hAnsi="Times New Roman" w:cs="Times New Roman"/>
        </w:rPr>
        <w:t xml:space="preserve"> w skład </w:t>
      </w:r>
      <w:r w:rsidRPr="001B2683">
        <w:rPr>
          <w:rFonts w:ascii="Times New Roman" w:hAnsi="Times New Roman" w:cs="Times New Roman"/>
        </w:rPr>
        <w:t xml:space="preserve">Ośrodka Rozwoju Polskiej Edukacji 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za pomocą adresu e-mail </w:t>
      </w:r>
      <w:hyperlink r:id="rId9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14:paraId="651128D7" w14:textId="15FFCE61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 w:rsidRPr="001B2683">
        <w:rPr>
          <w:rFonts w:ascii="Times New Roman" w:hAnsi="Times New Roman" w:cs="Times New Roman"/>
        </w:rPr>
        <w:t>Szko</w:t>
      </w:r>
      <w:r w:rsidR="001F6293">
        <w:rPr>
          <w:rFonts w:ascii="Times New Roman" w:hAnsi="Times New Roman" w:cs="Times New Roman"/>
        </w:rPr>
        <w:t>ła Polska</w:t>
      </w:r>
      <w:r w:rsidRPr="001B2683">
        <w:rPr>
          <w:rFonts w:ascii="Times New Roman" w:hAnsi="Times New Roman" w:cs="Times New Roman"/>
        </w:rPr>
        <w:t xml:space="preserve"> wchodząc</w:t>
      </w:r>
      <w:r w:rsidR="001F6293">
        <w:rPr>
          <w:rFonts w:ascii="Times New Roman" w:hAnsi="Times New Roman" w:cs="Times New Roman"/>
        </w:rPr>
        <w:t>a 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14:paraId="0A664D9B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14:paraId="08611604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14:paraId="7828B593" w14:textId="77777777"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zlecenie organów władzy publicznej, w zakresie i w celach, które wynikają z przepisów powszechnie obowiązującego prawa; </w:t>
      </w:r>
    </w:p>
    <w:p w14:paraId="3BEB857F" w14:textId="0A105B6D"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="00B45335" w:rsidRPr="001B2683">
        <w:rPr>
          <w:rFonts w:ascii="Times New Roman" w:hAnsi="Times New Roman" w:cs="Times New Roman"/>
        </w:rPr>
        <w:t xml:space="preserve">Ośrodkiem </w:t>
      </w:r>
      <w:r w:rsidRPr="001B2683">
        <w:rPr>
          <w:rFonts w:ascii="Times New Roman" w:hAnsi="Times New Roman" w:cs="Times New Roman"/>
        </w:rPr>
        <w:t xml:space="preserve">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 w:rsidRPr="001B2683">
        <w:rPr>
          <w:rFonts w:ascii="Times New Roman" w:hAnsi="Times New Roman" w:cs="Times New Roman"/>
        </w:rPr>
        <w:t>Szko</w:t>
      </w:r>
      <w:r w:rsidR="00E94565">
        <w:rPr>
          <w:rFonts w:ascii="Times New Roman" w:hAnsi="Times New Roman" w:cs="Times New Roman"/>
        </w:rPr>
        <w:t>ła Polska</w:t>
      </w:r>
      <w:r w:rsidRPr="001B2683">
        <w:rPr>
          <w:rFonts w:ascii="Times New Roman" w:hAnsi="Times New Roman" w:cs="Times New Roman"/>
        </w:rPr>
        <w:t xml:space="preserve"> wchodząc</w:t>
      </w:r>
      <w:r w:rsidR="00E94565">
        <w:rPr>
          <w:rFonts w:ascii="Times New Roman" w:hAnsi="Times New Roman" w:cs="Times New Roman"/>
        </w:rPr>
        <w:t>a</w:t>
      </w:r>
      <w:r w:rsidRPr="001B2683">
        <w:rPr>
          <w:rFonts w:ascii="Times New Roman" w:hAnsi="Times New Roman" w:cs="Times New Roman"/>
        </w:rPr>
        <w:t xml:space="preserve"> w</w:t>
      </w:r>
      <w:r w:rsidR="001B2683"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 xml:space="preserve">Ośrodka Rozwoju Polskiej Edukacji </w:t>
      </w:r>
      <w:r w:rsidR="001B2683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>za Granicą</w:t>
      </w:r>
      <w:r w:rsidRPr="001B2683">
        <w:rPr>
          <w:rFonts w:ascii="Times New Roman" w:eastAsia="Times New Roman" w:hAnsi="Times New Roman" w:cs="Times New Roman"/>
        </w:rPr>
        <w:t>.</w:t>
      </w:r>
    </w:p>
    <w:p w14:paraId="585C6D6A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2D966A1D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 w:rsidR="001B2683"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treści swoich danych, do ich sprosto</w:t>
      </w:r>
      <w:r w:rsidR="00B45335" w:rsidRPr="001B2683">
        <w:rPr>
          <w:rFonts w:ascii="Times New Roman" w:eastAsia="Times New Roman" w:hAnsi="Times New Roman" w:cs="Times New Roman"/>
        </w:rPr>
        <w:t xml:space="preserve">wania, usunięcia, ograniczenia </w:t>
      </w:r>
      <w:r w:rsidRPr="001B2683">
        <w:rPr>
          <w:rFonts w:ascii="Times New Roman" w:eastAsia="Times New Roman" w:hAnsi="Times New Roman" w:cs="Times New Roman"/>
        </w:rPr>
        <w:t xml:space="preserve">ich przetwarzania i przenoszenia, </w:t>
      </w:r>
      <w:r w:rsid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</w:t>
      </w:r>
      <w:r w:rsidR="00B45335" w:rsidRPr="001B2683">
        <w:rPr>
          <w:rFonts w:ascii="Times New Roman" w:eastAsia="Times New Roman" w:hAnsi="Times New Roman" w:cs="Times New Roman"/>
        </w:rPr>
        <w:t xml:space="preserve">prawo do wniesienia sprzeciwu, </w:t>
      </w:r>
      <w:r w:rsidRPr="001B2683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z obowiązujących przepisów prawa.</w:t>
      </w:r>
    </w:p>
    <w:p w14:paraId="6ED52ABD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50F29EB9" w14:textId="48FFF072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przypadku powzięcia informacji o nie</w:t>
      </w:r>
      <w:r w:rsidR="00B45335" w:rsidRPr="001B2683">
        <w:rPr>
          <w:rFonts w:ascii="Times New Roman" w:eastAsia="Times New Roman" w:hAnsi="Times New Roman" w:cs="Times New Roman"/>
        </w:rPr>
        <w:t xml:space="preserve">zgodnym z prawem przetwarzaniu </w:t>
      </w:r>
      <w:r w:rsidRPr="001B2683">
        <w:rPr>
          <w:rFonts w:ascii="Times New Roman" w:eastAsia="Times New Roman" w:hAnsi="Times New Roman" w:cs="Times New Roman"/>
        </w:rPr>
        <w:t xml:space="preserve">w </w:t>
      </w:r>
      <w:r w:rsidRPr="001B2683">
        <w:rPr>
          <w:rFonts w:ascii="Times New Roman" w:hAnsi="Times New Roman" w:cs="Times New Roman"/>
        </w:rPr>
        <w:t>Szkol</w:t>
      </w:r>
      <w:r w:rsidR="00E94565">
        <w:rPr>
          <w:rFonts w:ascii="Times New Roman" w:hAnsi="Times New Roman" w:cs="Times New Roman"/>
        </w:rPr>
        <w:t>e Polskiej</w:t>
      </w:r>
      <w:r w:rsidRPr="001B2683">
        <w:rPr>
          <w:rFonts w:ascii="Times New Roman" w:hAnsi="Times New Roman" w:cs="Times New Roman"/>
        </w:rPr>
        <w:t xml:space="preserve"> wchodząc</w:t>
      </w:r>
      <w:r w:rsidR="00E94565">
        <w:rPr>
          <w:rFonts w:ascii="Times New Roman" w:hAnsi="Times New Roman" w:cs="Times New Roman"/>
        </w:rPr>
        <w:t>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74D3615" w14:textId="77777777"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028B7A0" w14:textId="77777777"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3DE523C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0CAD6D13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14:paraId="02F806FE" w14:textId="77777777" w:rsidR="00753CF4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1AC5DA" w14:textId="77777777" w:rsidR="00D72209" w:rsidRDefault="00D72209" w:rsidP="00384A54">
      <w:pPr>
        <w:spacing w:after="0" w:line="240" w:lineRule="auto"/>
      </w:pPr>
      <w:r>
        <w:separator/>
      </w:r>
    </w:p>
  </w:endnote>
  <w:endnote w:type="continuationSeparator" w:id="0">
    <w:p w14:paraId="5028555F" w14:textId="77777777" w:rsidR="00D72209" w:rsidRDefault="00D72209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578414" w14:textId="77777777" w:rsidR="00D72209" w:rsidRDefault="00D72209" w:rsidP="00384A54">
      <w:pPr>
        <w:spacing w:after="0" w:line="240" w:lineRule="auto"/>
      </w:pPr>
      <w:r>
        <w:separator/>
      </w:r>
    </w:p>
  </w:footnote>
  <w:footnote w:type="continuationSeparator" w:id="0">
    <w:p w14:paraId="648E78CA" w14:textId="77777777" w:rsidR="00D72209" w:rsidRDefault="00D72209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15A9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293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A49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47E23"/>
    <w:rsid w:val="004515A5"/>
    <w:rsid w:val="00451719"/>
    <w:rsid w:val="00451F34"/>
    <w:rsid w:val="00451F72"/>
    <w:rsid w:val="00452DD6"/>
    <w:rsid w:val="004532E2"/>
    <w:rsid w:val="0045428C"/>
    <w:rsid w:val="00454824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2B6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275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9C5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209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565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  <w:rsid w:val="0C2B6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57B21"/>
  <w15:docId w15:val="{E066F1BE-6F6B-441E-9DC0-B2CEC9E1E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7E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no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B922B-BB38-455F-8D6C-A437B102C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1696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Sylwia Truszczyński</cp:lastModifiedBy>
  <cp:revision>2</cp:revision>
  <cp:lastPrinted>2019-04-25T11:42:00Z</cp:lastPrinted>
  <dcterms:created xsi:type="dcterms:W3CDTF">2020-06-15T22:39:00Z</dcterms:created>
  <dcterms:modified xsi:type="dcterms:W3CDTF">2020-06-15T22:39:00Z</dcterms:modified>
</cp:coreProperties>
</file>